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6510" w14:textId="77777777" w:rsidR="003118F3" w:rsidRDefault="003118F3" w:rsidP="003118F3">
      <w:r>
        <w:rPr>
          <w:b/>
          <w:bCs/>
        </w:rPr>
        <w:t>Møte om Sørumsand</w:t>
      </w:r>
    </w:p>
    <w:p w14:paraId="76FBF465" w14:textId="47E62AF8" w:rsidR="003118F3" w:rsidRPr="002B54AF" w:rsidRDefault="003118F3" w:rsidP="003118F3">
      <w:r w:rsidRPr="001B46F5">
        <w:t xml:space="preserve">Etter styremøtet den 22. mai sendte </w:t>
      </w:r>
      <w:r>
        <w:t>SNF</w:t>
      </w:r>
      <w:r w:rsidRPr="001B46F5">
        <w:t xml:space="preserve"> brev til kommunen om at prosessen med områdeplanen for Sørumsand måtte forseres. </w:t>
      </w:r>
      <w:r>
        <w:t xml:space="preserve">SNF </w:t>
      </w:r>
      <w:r w:rsidRPr="001B46F5">
        <w:t>ba også om møte med ordfører,</w:t>
      </w:r>
      <w:r>
        <w:t xml:space="preserve"> </w:t>
      </w:r>
      <w:r w:rsidRPr="001B46F5">
        <w:t>varaordfører og leder av Hovedutvalg for miljø og samfunn. Svaret kom umiddelbart og møte</w:t>
      </w:r>
      <w:r>
        <w:t>t</w:t>
      </w:r>
      <w:r w:rsidRPr="001B46F5">
        <w:t xml:space="preserve"> ble gjennomført mandag 10. mars.</w:t>
      </w:r>
      <w:r>
        <w:t xml:space="preserve"> Fra administrasjonen deltok</w:t>
      </w:r>
      <w:r w:rsidRPr="002B54AF">
        <w:t xml:space="preserve"> Kristin Dahle Selvig. Fra </w:t>
      </w:r>
      <w:r w:rsidRPr="001B46F5">
        <w:t>SNF</w:t>
      </w:r>
      <w:r w:rsidRPr="002B54AF">
        <w:t xml:space="preserve"> deltok </w:t>
      </w:r>
      <w:r w:rsidRPr="001B46F5">
        <w:t xml:space="preserve">styreleder </w:t>
      </w:r>
      <w:r w:rsidRPr="002B54AF">
        <w:t xml:space="preserve">Dag Kjensjord og </w:t>
      </w:r>
      <w:r>
        <w:t>Gunnar Apeland</w:t>
      </w:r>
      <w:r w:rsidRPr="002B54AF">
        <w:t>.</w:t>
      </w:r>
    </w:p>
    <w:p w14:paraId="3ADBC1E0" w14:textId="77777777" w:rsidR="003118F3" w:rsidRDefault="003118F3" w:rsidP="003118F3"/>
    <w:p w14:paraId="1BA97988" w14:textId="5D5C6B50" w:rsidR="003118F3" w:rsidRPr="002B54AF" w:rsidRDefault="003118F3" w:rsidP="003118F3">
      <w:r w:rsidRPr="001B46F5">
        <w:t xml:space="preserve">Hensikten med </w:t>
      </w:r>
      <w:r w:rsidRPr="002B54AF">
        <w:t>møte</w:t>
      </w:r>
      <w:r w:rsidRPr="001B46F5">
        <w:t>t</w:t>
      </w:r>
      <w:r w:rsidRPr="002B54AF">
        <w:t xml:space="preserve"> </w:t>
      </w:r>
      <w:r w:rsidRPr="001B46F5">
        <w:t>var</w:t>
      </w:r>
      <w:r w:rsidRPr="002B54AF">
        <w:t xml:space="preserve"> å drøfte konsekvensene for Sørumsand hvis prosessen med områdeplanarbeidet fortsetter som nå og utbygging ikke skjer etter en samlet overordnet plan.</w:t>
      </w:r>
      <w:r w:rsidRPr="001B46F5">
        <w:t xml:space="preserve"> SNF </w:t>
      </w:r>
      <w:r w:rsidRPr="002B54AF">
        <w:t>presiserte at alle utbyggere må ha like vilkår og at utbygging ikke må medføre stenging av eksisterende butikker. Det må finnes lokaler som butikkene kan flytte til</w:t>
      </w:r>
      <w:r>
        <w:t>,</w:t>
      </w:r>
      <w:r w:rsidRPr="002B54AF">
        <w:t xml:space="preserve"> i utbyggingsperioden.</w:t>
      </w:r>
      <w:r>
        <w:t xml:space="preserve"> </w:t>
      </w:r>
      <w:r>
        <w:t>SNF</w:t>
      </w:r>
      <w:r w:rsidRPr="001B46F5">
        <w:t xml:space="preserve"> </w:t>
      </w:r>
      <w:r w:rsidRPr="002B54AF">
        <w:t>presiserte at enkeltprosjekter ikke må etablere premisser som skaper problemer for senere prosjekter</w:t>
      </w:r>
      <w:r w:rsidRPr="001B46F5">
        <w:t>, og</w:t>
      </w:r>
      <w:r w:rsidRPr="002B54AF">
        <w:t xml:space="preserve"> </w:t>
      </w:r>
      <w:r w:rsidRPr="001B46F5">
        <w:t>ba om at</w:t>
      </w:r>
      <w:r w:rsidRPr="002B54AF">
        <w:t xml:space="preserve"> kommunen måtte koordinere og få fortgang i arbeidet med områdeplanen ved at man tar en enklere revisjon og ikke lager en helt ny plan.</w:t>
      </w:r>
    </w:p>
    <w:p w14:paraId="4FA81100" w14:textId="77777777" w:rsidR="003118F3" w:rsidRDefault="003118F3" w:rsidP="003118F3"/>
    <w:p w14:paraId="7DA1087C" w14:textId="4F8C386D" w:rsidR="003118F3" w:rsidRPr="002B54AF" w:rsidRDefault="003118F3" w:rsidP="003118F3">
      <w:r w:rsidRPr="002B54AF">
        <w:t>Ordfører viste til at </w:t>
      </w:r>
      <w:r>
        <w:t>K</w:t>
      </w:r>
      <w:r w:rsidRPr="002B54AF">
        <w:t xml:space="preserve">-styret har vedtatt oppstart av områdeplan, men at han ville prøve å finne ut hvilket handlingsrom kommunen hadde. Han oppfattet at </w:t>
      </w:r>
      <w:r>
        <w:t>SNF</w:t>
      </w:r>
      <w:r w:rsidRPr="002B54AF">
        <w:t xml:space="preserve"> var bekymret for de som driver handel.</w:t>
      </w:r>
    </w:p>
    <w:p w14:paraId="25CF74EF" w14:textId="77777777" w:rsidR="003118F3" w:rsidRDefault="003118F3" w:rsidP="003118F3"/>
    <w:p w14:paraId="22C5C047" w14:textId="77777777" w:rsidR="003118F3" w:rsidRPr="002B54AF" w:rsidRDefault="003118F3" w:rsidP="003118F3">
      <w:r w:rsidRPr="002B54AF">
        <w:t>Leder av Hovedutvalget var enig i bekymringen om at arbeidet med områdeplanen trekker veldig ut i tid og mente kommunen måtte finne ut av hvilket handlingsrom og hvilke muligheter man har</w:t>
      </w:r>
      <w:r>
        <w:t xml:space="preserve">, </w:t>
      </w:r>
      <w:r w:rsidRPr="002B54AF">
        <w:t>bl.a. å se på muligheter for å gi dispensasjoner og åpne noe.</w:t>
      </w:r>
    </w:p>
    <w:p w14:paraId="176E3A43" w14:textId="77777777" w:rsidR="003118F3" w:rsidRDefault="003118F3" w:rsidP="003118F3"/>
    <w:p w14:paraId="7ABDE757" w14:textId="77777777" w:rsidR="003118F3" w:rsidRPr="001B46F5" w:rsidRDefault="003118F3" w:rsidP="003118F3">
      <w:r w:rsidRPr="002B54AF">
        <w:t xml:space="preserve">Kristin Dahle Selvig redegjorde for planprosessen. Hun </w:t>
      </w:r>
      <w:r>
        <w:t>va</w:t>
      </w:r>
      <w:r w:rsidRPr="002B54AF">
        <w:t>r opptatt av at detaljregulering ikke skal skape premisser.</w:t>
      </w:r>
      <w:r w:rsidRPr="001B46F5">
        <w:t xml:space="preserve"> </w:t>
      </w:r>
      <w:r w:rsidRPr="002B54AF">
        <w:t>Ellers sa hun at områderegulering er et komplekst verktøy som må ta tid. Hun var ikke enig i at kommunen brukte lang tid. Hun var bekymret for hele prosessen fordi den ikke var fullfinansiert. Kommunen </w:t>
      </w:r>
      <w:r w:rsidRPr="001B46F5">
        <w:t xml:space="preserve">annonserer </w:t>
      </w:r>
      <w:r w:rsidRPr="002B54AF">
        <w:t xml:space="preserve">for å skaffe konsulenthjelp, men </w:t>
      </w:r>
      <w:r>
        <w:t xml:space="preserve">har </w:t>
      </w:r>
      <w:r w:rsidRPr="002B54AF">
        <w:t>med forbehold om finansiering.</w:t>
      </w:r>
      <w:r w:rsidRPr="001B46F5">
        <w:t xml:space="preserve"> </w:t>
      </w:r>
    </w:p>
    <w:p w14:paraId="6260EDFD" w14:textId="77777777" w:rsidR="003118F3" w:rsidRDefault="003118F3" w:rsidP="003118F3"/>
    <w:p w14:paraId="3B96E6A4" w14:textId="77777777" w:rsidR="003118F3" w:rsidRPr="002B54AF" w:rsidRDefault="003118F3" w:rsidP="003118F3">
      <w:r w:rsidRPr="002B54AF">
        <w:t xml:space="preserve">Ordfører konkluderte med </w:t>
      </w:r>
      <w:r w:rsidRPr="001B46F5">
        <w:t xml:space="preserve">at </w:t>
      </w:r>
      <w:r w:rsidRPr="002B54AF">
        <w:t xml:space="preserve">SNF har forsterket budskapet. Det tas på alvor. Hvilket handlingsrom </w:t>
      </w:r>
      <w:r>
        <w:t xml:space="preserve">som </w:t>
      </w:r>
      <w:r w:rsidRPr="002B54AF">
        <w:t>finnes for å ivareta handelen</w:t>
      </w:r>
      <w:r>
        <w:t>,</w:t>
      </w:r>
      <w:r w:rsidRPr="002B54AF">
        <w:t xml:space="preserve"> skal drøftes med varaordfører og leder for Hovedutvalg.</w:t>
      </w:r>
      <w:r w:rsidRPr="001B46F5">
        <w:t xml:space="preserve"> </w:t>
      </w:r>
      <w:r w:rsidRPr="002B54AF">
        <w:t>Han ba administrasjonen se på hvilke muligheter finnes.</w:t>
      </w:r>
    </w:p>
    <w:p w14:paraId="271AF25A" w14:textId="77777777" w:rsidR="003118F3" w:rsidRPr="002B54AF" w:rsidRDefault="003118F3" w:rsidP="003118F3">
      <w:r w:rsidRPr="002B54AF">
        <w:t xml:space="preserve">Ordfører sa han var opptatt av å ta næringslivet på alvor og vil holde dialogen. </w:t>
      </w:r>
    </w:p>
    <w:p w14:paraId="6AADEF57" w14:textId="77777777" w:rsidR="00783226" w:rsidRDefault="00783226"/>
    <w:sectPr w:rsidR="0078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CS-brødtekst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F3"/>
    <w:rsid w:val="003118F3"/>
    <w:rsid w:val="005B789E"/>
    <w:rsid w:val="007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91DF9"/>
  <w15:chartTrackingRefBased/>
  <w15:docId w15:val="{DAD5C360-2974-F745-B5A6-1F1DD296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S-brødtekst)"/>
        <w:kern w:val="2"/>
        <w:sz w:val="24"/>
        <w:szCs w:val="22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8F3"/>
    <w:rPr>
      <w:rFonts w:eastAsia="Times New Roman" w:cs="Times New Roman"/>
      <w:kern w:val="0"/>
      <w:szCs w:val="24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Apeland</dc:creator>
  <cp:keywords/>
  <dc:description/>
  <cp:lastModifiedBy>Gunnar Apeland</cp:lastModifiedBy>
  <cp:revision>1</cp:revision>
  <dcterms:created xsi:type="dcterms:W3CDTF">2024-06-14T15:03:00Z</dcterms:created>
  <dcterms:modified xsi:type="dcterms:W3CDTF">2024-06-14T15:08:00Z</dcterms:modified>
</cp:coreProperties>
</file>